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53CA" w14:textId="77777777" w:rsidR="007C5ACD" w:rsidRPr="00B016FF" w:rsidRDefault="007C5ACD" w:rsidP="007C5ACD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B963F"/>
          <w:kern w:val="36"/>
          <w:sz w:val="24"/>
          <w:szCs w:val="24"/>
          <w:lang w:eastAsia="ru-RU"/>
        </w:rPr>
      </w:pPr>
      <w:r w:rsidRPr="00B016FF">
        <w:rPr>
          <w:rFonts w:ascii="Times New Roman" w:eastAsia="Times New Roman" w:hAnsi="Times New Roman" w:cs="Times New Roman"/>
          <w:b/>
          <w:bCs/>
          <w:caps/>
          <w:color w:val="0B963F"/>
          <w:kern w:val="36"/>
          <w:sz w:val="24"/>
          <w:szCs w:val="24"/>
          <w:lang w:eastAsia="ru-RU"/>
        </w:rPr>
        <w:t>НЕЗАВИСИМАЯ ОЦЕНКА КАЧЕСТВА</w:t>
      </w:r>
    </w:p>
    <w:p w14:paraId="1B6A1B24" w14:textId="3AB5645A" w:rsidR="007C5ACD" w:rsidRPr="00B016FF" w:rsidRDefault="007C5ACD" w:rsidP="00E772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016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Анкета</w:t>
      </w:r>
      <w:r w:rsidRPr="00B016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для опроса получателей социальных услуг (их законных представителей) о качестве условий их оказания поставщиками социальных услуг</w:t>
      </w:r>
    </w:p>
    <w:p w14:paraId="7999B3C0" w14:textId="77777777" w:rsidR="00E77283" w:rsidRDefault="00E77283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14:paraId="6947129B" w14:textId="5BD79C72" w:rsidR="00A06691" w:rsidRPr="00B016FF" w:rsidRDefault="007C5ACD">
      <w:pPr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</w:pPr>
      <w:r w:rsidRPr="00B016FF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Укажите название организации социального обслуживания, в которой Вы являлись (являетесь) получателем услуг (напишите)</w:t>
      </w:r>
      <w:r w:rsidR="00E77283" w:rsidRPr="00B016FF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:</w:t>
      </w:r>
    </w:p>
    <w:p w14:paraId="6D262C24" w14:textId="40B909FE" w:rsidR="00E77283" w:rsidRPr="00B016FF" w:rsidRDefault="00E77283">
      <w:pPr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</w:pPr>
      <w:r w:rsidRPr="00B016FF">
        <w:rPr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FF"/>
        </w:rPr>
        <w:t>_______________________________________</w:t>
      </w:r>
    </w:p>
    <w:p w14:paraId="3A1E4065" w14:textId="77777777" w:rsidR="007C5ACD" w:rsidRPr="00B016FF" w:rsidRDefault="007C5ACD" w:rsidP="007C5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16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14:paraId="3599253B" w14:textId="32AAEC66" w:rsidR="007C5ACD" w:rsidRPr="00E77283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7283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770250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20.25pt;height:18pt" o:ole="">
            <v:imagedata r:id="rId4" o:title=""/>
          </v:shape>
          <w:control r:id="rId5" w:name="DefaultOcxName" w:shapeid="_x0000_i1106"/>
        </w:object>
      </w:r>
      <w:r w:rsidRPr="00E772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Да</w:t>
      </w:r>
    </w:p>
    <w:p w14:paraId="4F36074C" w14:textId="559547F8" w:rsidR="007C5ACD" w:rsidRPr="00E77283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7283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2EE59F55">
          <v:shape id="_x0000_i1109" type="#_x0000_t75" style="width:20.25pt;height:18pt" o:ole="">
            <v:imagedata r:id="rId4" o:title=""/>
          </v:shape>
          <w:control r:id="rId6" w:name="DefaultOcxName1" w:shapeid="_x0000_i1109"/>
        </w:object>
      </w:r>
      <w:r w:rsidRPr="00E772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Нет, так как</w:t>
      </w:r>
    </w:p>
    <w:p w14:paraId="0AD710CE" w14:textId="77777777" w:rsidR="007C5ACD" w:rsidRPr="00B016FF" w:rsidRDefault="007C5ACD" w:rsidP="007C5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16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14:paraId="77AC75A4" w14:textId="2A026EA8" w:rsidR="007C5ACD" w:rsidRPr="00E77283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5ACD">
        <w:rPr>
          <w:rFonts w:ascii="Arial" w:eastAsia="Times New Roman" w:hAnsi="Arial" w:cs="Arial"/>
          <w:color w:val="000000"/>
          <w:sz w:val="21"/>
          <w:szCs w:val="21"/>
        </w:rPr>
        <w:object w:dxaOrig="225" w:dyaOrig="225" w14:anchorId="597C0EC4">
          <v:shape id="_x0000_i1112" type="#_x0000_t75" style="width:20.25pt;height:18pt" o:ole="">
            <v:imagedata r:id="rId4" o:title=""/>
          </v:shape>
          <w:control r:id="rId7" w:name="DefaultOcxName2" w:shapeid="_x0000_i1112"/>
        </w:object>
      </w:r>
      <w:r w:rsidRPr="007C5A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772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</w:p>
    <w:p w14:paraId="2E2A075F" w14:textId="4F1296DA" w:rsidR="007C5ACD" w:rsidRPr="00E77283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7283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074F5E08">
          <v:shape id="_x0000_i1115" type="#_x0000_t75" style="width:20.25pt;height:18pt" o:ole="">
            <v:imagedata r:id="rId4" o:title=""/>
          </v:shape>
          <w:control r:id="rId8" w:name="DefaultOcxName11" w:shapeid="_x0000_i1115"/>
        </w:object>
      </w:r>
      <w:r w:rsidRPr="00E772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Нет, так как</w:t>
      </w:r>
    </w:p>
    <w:p w14:paraId="4AD2FB80" w14:textId="77777777" w:rsidR="007C5ACD" w:rsidRPr="00B016FF" w:rsidRDefault="007C5ACD" w:rsidP="007C5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16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Пользовались ли Вы официальным сайтом организации, чтобы получить информацию о ее деятельности?</w:t>
      </w:r>
    </w:p>
    <w:p w14:paraId="1B074A99" w14:textId="74020FD7" w:rsidR="007C5ACD" w:rsidRPr="00E77283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5ACD">
        <w:rPr>
          <w:rFonts w:ascii="Arial" w:eastAsia="Times New Roman" w:hAnsi="Arial" w:cs="Arial"/>
          <w:color w:val="000000"/>
          <w:sz w:val="21"/>
          <w:szCs w:val="21"/>
        </w:rPr>
        <w:object w:dxaOrig="225" w:dyaOrig="225" w14:anchorId="36B573E9">
          <v:shape id="_x0000_i1118" type="#_x0000_t75" style="width:20.25pt;height:18pt" o:ole="">
            <v:imagedata r:id="rId4" o:title=""/>
          </v:shape>
          <w:control r:id="rId9" w:name="DefaultOcxName3" w:shapeid="_x0000_i1118"/>
        </w:object>
      </w:r>
      <w:r w:rsidRPr="007C5A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772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</w:p>
    <w:p w14:paraId="01C5950B" w14:textId="61BC0B97" w:rsidR="007C5ACD" w:rsidRPr="00E77283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7283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6A2C9167">
          <v:shape id="_x0000_i1121" type="#_x0000_t75" style="width:20.25pt;height:18pt" o:ole="">
            <v:imagedata r:id="rId4" o:title=""/>
          </v:shape>
          <w:control r:id="rId10" w:name="DefaultOcxName12" w:shapeid="_x0000_i1121"/>
        </w:object>
      </w:r>
      <w:r w:rsidRPr="00E772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Нет, так как</w:t>
      </w:r>
    </w:p>
    <w:p w14:paraId="78EDA252" w14:textId="77777777" w:rsidR="007C5ACD" w:rsidRPr="00B016FF" w:rsidRDefault="007C5ACD" w:rsidP="007C5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16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14:paraId="4F790CC3" w14:textId="7C8C5684" w:rsidR="007C5ACD" w:rsidRPr="00E77283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5ACD">
        <w:rPr>
          <w:rFonts w:ascii="Arial" w:eastAsia="Times New Roman" w:hAnsi="Arial" w:cs="Arial"/>
          <w:color w:val="000000"/>
          <w:sz w:val="21"/>
          <w:szCs w:val="21"/>
        </w:rPr>
        <w:object w:dxaOrig="225" w:dyaOrig="225" w14:anchorId="050880C5">
          <v:shape id="_x0000_i1124" type="#_x0000_t75" style="width:20.25pt;height:18pt" o:ole="">
            <v:imagedata r:id="rId4" o:title=""/>
          </v:shape>
          <w:control r:id="rId11" w:name="DefaultOcxName4" w:shapeid="_x0000_i1124"/>
        </w:object>
      </w:r>
      <w:r w:rsidRPr="007C5A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772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</w:p>
    <w:p w14:paraId="71EB811C" w14:textId="332E7237" w:rsidR="007C5ACD" w:rsidRPr="00E77283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7283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3240BF0A">
          <v:shape id="_x0000_i1127" type="#_x0000_t75" style="width:20.25pt;height:18pt" o:ole="">
            <v:imagedata r:id="rId4" o:title=""/>
          </v:shape>
          <w:control r:id="rId12" w:name="DefaultOcxName13" w:shapeid="_x0000_i1127"/>
        </w:object>
      </w:r>
      <w:r w:rsidRPr="00E772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Нет, так как</w:t>
      </w:r>
    </w:p>
    <w:p w14:paraId="32AE3B00" w14:textId="40EA7494" w:rsidR="007C5ACD" w:rsidRPr="007C5ACD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16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 Своевременно ли Вам была предоставлена услуга в организации, в которую Вы обратились</w:t>
      </w:r>
      <w:r w:rsidR="00E77283" w:rsidRPr="00B016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?</w:t>
      </w:r>
      <w:r w:rsidRPr="007C5A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E772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(со сроками, установленными индивидуальной программой предоставления социальных услуг, и прочее)</w:t>
      </w:r>
    </w:p>
    <w:p w14:paraId="611A2D0A" w14:textId="5DC655DF" w:rsidR="007C5ACD" w:rsidRPr="00E77283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5ACD">
        <w:rPr>
          <w:rFonts w:ascii="Arial" w:eastAsia="Times New Roman" w:hAnsi="Arial" w:cs="Arial"/>
          <w:color w:val="000000"/>
          <w:sz w:val="21"/>
          <w:szCs w:val="21"/>
        </w:rPr>
        <w:object w:dxaOrig="225" w:dyaOrig="225" w14:anchorId="0AA9715E">
          <v:shape id="_x0000_i1130" type="#_x0000_t75" style="width:20.25pt;height:18pt" o:ole="">
            <v:imagedata r:id="rId4" o:title=""/>
          </v:shape>
          <w:control r:id="rId13" w:name="DefaultOcxName5" w:shapeid="_x0000_i1130"/>
        </w:object>
      </w:r>
      <w:r w:rsidRPr="007C5A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772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 (услуга предоставлена своевременно или ранее установленного срока)</w:t>
      </w:r>
    </w:p>
    <w:p w14:paraId="443EC1C2" w14:textId="7C0B69AA" w:rsidR="007C5ACD" w:rsidRPr="00E77283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7283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216ECCA9">
          <v:shape id="_x0000_i1133" type="#_x0000_t75" style="width:20.25pt;height:18pt" o:ole="">
            <v:imagedata r:id="rId4" o:title=""/>
          </v:shape>
          <w:control r:id="rId14" w:name="DefaultOcxName14" w:shapeid="_x0000_i1133"/>
        </w:object>
      </w:r>
      <w:r w:rsidRPr="00E772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Нет (услуга предоставлена с опозданием), так как</w:t>
      </w:r>
    </w:p>
    <w:p w14:paraId="486C18DC" w14:textId="77777777" w:rsidR="007C5ACD" w:rsidRPr="007C5ACD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16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 Удовлетворены ли Вы комфортностью условий предоставления услуг в организации</w:t>
      </w:r>
      <w:r w:rsidRPr="007C5A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E772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 </w:t>
      </w:r>
      <w:r w:rsidRPr="00E7728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?</w:t>
      </w:r>
    </w:p>
    <w:p w14:paraId="76028ABB" w14:textId="43360EE9" w:rsidR="007C5ACD" w:rsidRPr="00E77283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5ACD">
        <w:rPr>
          <w:rFonts w:ascii="Arial" w:eastAsia="Times New Roman" w:hAnsi="Arial" w:cs="Arial"/>
          <w:color w:val="000000"/>
          <w:sz w:val="21"/>
          <w:szCs w:val="21"/>
        </w:rPr>
        <w:object w:dxaOrig="225" w:dyaOrig="225" w14:anchorId="78FBAB88">
          <v:shape id="_x0000_i1136" type="#_x0000_t75" style="width:20.25pt;height:18pt" o:ole="">
            <v:imagedata r:id="rId4" o:title=""/>
          </v:shape>
          <w:control r:id="rId15" w:name="DefaultOcxName6" w:shapeid="_x0000_i1136"/>
        </w:object>
      </w:r>
      <w:r w:rsidRPr="007C5A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772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</w:p>
    <w:p w14:paraId="5A912DD4" w14:textId="6BBB2B7A" w:rsidR="007C5ACD" w:rsidRPr="00E77283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7283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69F072AC">
          <v:shape id="_x0000_i1139" type="#_x0000_t75" style="width:20.25pt;height:18pt" o:ole="">
            <v:imagedata r:id="rId4" o:title=""/>
          </v:shape>
          <w:control r:id="rId16" w:name="DefaultOcxName15" w:shapeid="_x0000_i1139"/>
        </w:object>
      </w:r>
      <w:r w:rsidRPr="00E772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Нет, так как</w:t>
      </w:r>
    </w:p>
    <w:p w14:paraId="77DCD500" w14:textId="77777777" w:rsidR="007C5ACD" w:rsidRPr="00B016FF" w:rsidRDefault="007C5ACD" w:rsidP="007C5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16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 Удовлетворены ли Вы доступностью предоставления услуг для инвалидов в организации?</w:t>
      </w:r>
    </w:p>
    <w:p w14:paraId="6DE46A91" w14:textId="6D180CF2" w:rsidR="007C5ACD" w:rsidRPr="00E77283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5ACD">
        <w:rPr>
          <w:rFonts w:ascii="Arial" w:eastAsia="Times New Roman" w:hAnsi="Arial" w:cs="Arial"/>
          <w:color w:val="000000"/>
          <w:sz w:val="21"/>
          <w:szCs w:val="21"/>
        </w:rPr>
        <w:object w:dxaOrig="225" w:dyaOrig="225" w14:anchorId="5FA53CEB">
          <v:shape id="_x0000_i1142" type="#_x0000_t75" style="width:20.25pt;height:18pt" o:ole="">
            <v:imagedata r:id="rId4" o:title=""/>
          </v:shape>
          <w:control r:id="rId17" w:name="DefaultOcxName7" w:shapeid="_x0000_i1142"/>
        </w:object>
      </w:r>
      <w:r w:rsidRPr="007C5A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772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</w:p>
    <w:p w14:paraId="6ED92965" w14:textId="40E79DF3" w:rsidR="007C5ACD" w:rsidRPr="00E77283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7283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611EDBA3">
          <v:shape id="_x0000_i1145" type="#_x0000_t75" style="width:20.25pt;height:18pt" o:ole="">
            <v:imagedata r:id="rId4" o:title=""/>
          </v:shape>
          <w:control r:id="rId18" w:name="DefaultOcxName16" w:shapeid="_x0000_i1145"/>
        </w:object>
      </w:r>
      <w:r w:rsidRPr="00E772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Нет, так как</w:t>
      </w:r>
    </w:p>
    <w:p w14:paraId="74935E41" w14:textId="1891D400" w:rsidR="007C5ACD" w:rsidRPr="007C5ACD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16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</w:t>
      </w:r>
      <w:r w:rsidRPr="007C5A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E772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(работники регистратуры, справочной, приемного отделения, кассы, приемной комиссии и прочие работники)</w:t>
      </w:r>
      <w:r w:rsidRPr="007C5A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?</w:t>
      </w:r>
    </w:p>
    <w:p w14:paraId="5493DE0C" w14:textId="5B7018E0" w:rsidR="007C5ACD" w:rsidRPr="00E77283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5ACD">
        <w:rPr>
          <w:rFonts w:ascii="Arial" w:eastAsia="Times New Roman" w:hAnsi="Arial" w:cs="Arial"/>
          <w:color w:val="000000"/>
          <w:sz w:val="21"/>
          <w:szCs w:val="21"/>
        </w:rPr>
        <w:object w:dxaOrig="225" w:dyaOrig="225" w14:anchorId="51806958">
          <v:shape id="_x0000_i1148" type="#_x0000_t75" style="width:20.25pt;height:18pt" o:ole="">
            <v:imagedata r:id="rId4" o:title=""/>
          </v:shape>
          <w:control r:id="rId19" w:name="DefaultOcxName8" w:shapeid="_x0000_i1148"/>
        </w:object>
      </w:r>
      <w:r w:rsidRPr="007C5A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772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</w:p>
    <w:p w14:paraId="47BA44B5" w14:textId="75098E5D" w:rsidR="007C5ACD" w:rsidRPr="00E77283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7283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46563746">
          <v:shape id="_x0000_i1151" type="#_x0000_t75" style="width:20.25pt;height:18pt" o:ole="">
            <v:imagedata r:id="rId4" o:title=""/>
          </v:shape>
          <w:control r:id="rId20" w:name="DefaultOcxName17" w:shapeid="_x0000_i1151"/>
        </w:object>
      </w:r>
      <w:r w:rsidRPr="00E772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Нет, так как</w:t>
      </w:r>
    </w:p>
    <w:p w14:paraId="471E167A" w14:textId="2E2C95DE" w:rsidR="007C5ACD" w:rsidRPr="007C5ACD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16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</w:t>
      </w:r>
      <w:r w:rsidRPr="007C5A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E772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(врачи, социальные работники, работники, осуществляющие экспертно-реабилитационную диагностику, преподаватели, тренеры, инструкторы и прочие работники)</w:t>
      </w:r>
      <w:r w:rsidRPr="007C5A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?</w:t>
      </w:r>
    </w:p>
    <w:p w14:paraId="6851343D" w14:textId="09C0CE69" w:rsidR="007C5ACD" w:rsidRPr="00E77283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5ACD">
        <w:rPr>
          <w:rFonts w:ascii="Arial" w:eastAsia="Times New Roman" w:hAnsi="Arial" w:cs="Arial"/>
          <w:color w:val="000000"/>
          <w:sz w:val="21"/>
          <w:szCs w:val="21"/>
        </w:rPr>
        <w:object w:dxaOrig="225" w:dyaOrig="225" w14:anchorId="52BEC028">
          <v:shape id="_x0000_i1154" type="#_x0000_t75" style="width:20.25pt;height:18pt" o:ole="">
            <v:imagedata r:id="rId4" o:title=""/>
          </v:shape>
          <w:control r:id="rId21" w:name="DefaultOcxName9" w:shapeid="_x0000_i1154"/>
        </w:object>
      </w:r>
      <w:r w:rsidRPr="007C5A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772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</w:p>
    <w:p w14:paraId="0E4DF3E9" w14:textId="01D444A8" w:rsidR="007C5ACD" w:rsidRPr="00E77283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7283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7ADE8EED">
          <v:shape id="_x0000_i1157" type="#_x0000_t75" style="width:20.25pt;height:18pt" o:ole="">
            <v:imagedata r:id="rId4" o:title=""/>
          </v:shape>
          <w:control r:id="rId22" w:name="DefaultOcxName18" w:shapeid="_x0000_i1157"/>
        </w:object>
      </w:r>
      <w:r w:rsidRPr="00E772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Нет, так как</w:t>
      </w:r>
    </w:p>
    <w:p w14:paraId="15716B66" w14:textId="00203F86" w:rsidR="007C5ACD" w:rsidRPr="007C5ACD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16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10. Пользовались ли Вы какими-либо дистанционными способами взаимодействия с организацией</w:t>
      </w:r>
      <w:r w:rsidRPr="007C5A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E772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</w:t>
      </w:r>
      <w:r w:rsidRPr="007C5A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?</w:t>
      </w:r>
    </w:p>
    <w:p w14:paraId="3B31F53C" w14:textId="50714A1E" w:rsidR="007C5ACD" w:rsidRPr="00E77283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7283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794907EF">
          <v:shape id="_x0000_i1160" type="#_x0000_t75" style="width:20.25pt;height:18pt" o:ole="">
            <v:imagedata r:id="rId4" o:title=""/>
          </v:shape>
          <w:control r:id="rId23" w:name="DefaultOcxName10" w:shapeid="_x0000_i1160"/>
        </w:object>
      </w:r>
      <w:r w:rsidRPr="00E772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Да</w:t>
      </w:r>
    </w:p>
    <w:p w14:paraId="0699CCBA" w14:textId="0E991197" w:rsidR="007C5ACD" w:rsidRPr="00E77283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7283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01C248D9">
          <v:shape id="_x0000_i1163" type="#_x0000_t75" style="width:20.25pt;height:18pt" o:ole="">
            <v:imagedata r:id="rId4" o:title=""/>
          </v:shape>
          <w:control r:id="rId24" w:name="DefaultOcxName19" w:shapeid="_x0000_i1163"/>
        </w:object>
      </w:r>
      <w:r w:rsidRPr="00E772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Нет, так как</w:t>
      </w:r>
    </w:p>
    <w:p w14:paraId="105CFD4C" w14:textId="70319D37" w:rsidR="007C5ACD" w:rsidRPr="007C5ACD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16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</w:t>
      </w:r>
      <w:r w:rsidRPr="007C5A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E772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</w:t>
      </w:r>
      <w:r w:rsidRPr="007C5A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?</w:t>
      </w:r>
    </w:p>
    <w:p w14:paraId="5A6E02B5" w14:textId="25F5E233" w:rsidR="007C5ACD" w:rsidRPr="00E77283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5ACD">
        <w:rPr>
          <w:rFonts w:ascii="Arial" w:eastAsia="Times New Roman" w:hAnsi="Arial" w:cs="Arial"/>
          <w:color w:val="000000"/>
          <w:sz w:val="21"/>
          <w:szCs w:val="21"/>
        </w:rPr>
        <w:object w:dxaOrig="225" w:dyaOrig="225" w14:anchorId="23E0C454">
          <v:shape id="_x0000_i1166" type="#_x0000_t75" style="width:20.25pt;height:18pt" o:ole="">
            <v:imagedata r:id="rId4" o:title=""/>
          </v:shape>
          <w:control r:id="rId25" w:name="DefaultOcxName20" w:shapeid="_x0000_i1166"/>
        </w:object>
      </w:r>
      <w:r w:rsidRPr="007C5A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772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</w:p>
    <w:p w14:paraId="496AC4A4" w14:textId="4F50E76E" w:rsidR="007C5ACD" w:rsidRPr="00E77283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7283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00D89872">
          <v:shape id="_x0000_i1169" type="#_x0000_t75" style="width:20.25pt;height:18pt" o:ole="">
            <v:imagedata r:id="rId4" o:title=""/>
          </v:shape>
          <w:control r:id="rId26" w:name="DefaultOcxName110" w:shapeid="_x0000_i1169"/>
        </w:object>
      </w:r>
      <w:r w:rsidRPr="00E772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Нет, так как</w:t>
      </w:r>
    </w:p>
    <w:p w14:paraId="603C8524" w14:textId="77777777" w:rsidR="007C5ACD" w:rsidRPr="00B016FF" w:rsidRDefault="007C5ACD" w:rsidP="007C5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16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12.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14:paraId="0CCCA44D" w14:textId="1AB5EA12" w:rsidR="007C5ACD" w:rsidRPr="00E77283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5ACD">
        <w:rPr>
          <w:rFonts w:ascii="Arial" w:eastAsia="Times New Roman" w:hAnsi="Arial" w:cs="Arial"/>
          <w:color w:val="000000"/>
          <w:sz w:val="21"/>
          <w:szCs w:val="21"/>
        </w:rPr>
        <w:object w:dxaOrig="225" w:dyaOrig="225" w14:anchorId="5430E16E">
          <v:shape id="_x0000_i1172" type="#_x0000_t75" style="width:20.25pt;height:18pt" o:ole="">
            <v:imagedata r:id="rId4" o:title=""/>
          </v:shape>
          <w:control r:id="rId27" w:name="DefaultOcxName21" w:shapeid="_x0000_i1172"/>
        </w:object>
      </w:r>
      <w:r w:rsidRPr="007C5A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772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</w:p>
    <w:p w14:paraId="21C7D8DE" w14:textId="5B80318C" w:rsidR="007C5ACD" w:rsidRPr="00E77283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7283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72451B7D">
          <v:shape id="_x0000_i1175" type="#_x0000_t75" style="width:20.25pt;height:18pt" o:ole="">
            <v:imagedata r:id="rId4" o:title=""/>
          </v:shape>
          <w:control r:id="rId28" w:name="DefaultOcxName111" w:shapeid="_x0000_i1175"/>
        </w:object>
      </w:r>
      <w:r w:rsidRPr="00E772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Нет, так как</w:t>
      </w:r>
    </w:p>
    <w:p w14:paraId="6B905724" w14:textId="73DF9600" w:rsidR="007C5ACD" w:rsidRPr="007C5ACD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5A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13</w:t>
      </w:r>
      <w:r w:rsidRPr="00B016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 Удовлетворены ли Вы организационными условиями предоставления услуг (графиком работы организации</w:t>
      </w:r>
      <w:r w:rsidRPr="007C5A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E40B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(отделения, отдельных специалистов, периодичностью прихода социального работника на дом и прочие);</w:t>
      </w:r>
      <w:r w:rsidRPr="007C5A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016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навигацией внутри организации</w:t>
      </w:r>
      <w:r w:rsidRPr="007C5A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E40B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(наличие информационных табличек, указателей, сигнальных табло, </w:t>
      </w:r>
      <w:proofErr w:type="spellStart"/>
      <w:r w:rsidRPr="00E40B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информатов</w:t>
      </w:r>
      <w:proofErr w:type="spellEnd"/>
      <w:r w:rsidRPr="00E40B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(информационных киосков, информационных терминалов и</w:t>
      </w:r>
      <w:r w:rsidR="00E77283" w:rsidRPr="00E40B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E40B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др.)</w:t>
      </w:r>
      <w:r w:rsidRPr="007C5AC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?</w:t>
      </w:r>
    </w:p>
    <w:p w14:paraId="1B6BE6F5" w14:textId="643EA8E1" w:rsidR="007C5ACD" w:rsidRPr="00E40BDA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5ACD">
        <w:rPr>
          <w:rFonts w:ascii="Arial" w:eastAsia="Times New Roman" w:hAnsi="Arial" w:cs="Arial"/>
          <w:color w:val="000000"/>
          <w:sz w:val="21"/>
          <w:szCs w:val="21"/>
        </w:rPr>
        <w:object w:dxaOrig="225" w:dyaOrig="225" w14:anchorId="23121718">
          <v:shape id="_x0000_i1178" type="#_x0000_t75" style="width:20.25pt;height:18pt" o:ole="">
            <v:imagedata r:id="rId4" o:title=""/>
          </v:shape>
          <w:control r:id="rId29" w:name="DefaultOcxName22" w:shapeid="_x0000_i1178"/>
        </w:object>
      </w:r>
      <w:r w:rsidRPr="007C5A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40B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</w:p>
    <w:p w14:paraId="1588079E" w14:textId="2387FF48" w:rsidR="007C5ACD" w:rsidRPr="00E40BDA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40BDA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080CBBE1">
          <v:shape id="_x0000_i1181" type="#_x0000_t75" style="width:20.25pt;height:18pt" o:ole="">
            <v:imagedata r:id="rId4" o:title=""/>
          </v:shape>
          <w:control r:id="rId30" w:name="DefaultOcxName112" w:shapeid="_x0000_i1181"/>
        </w:object>
      </w:r>
      <w:r w:rsidRPr="00E40B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Нет, так как</w:t>
      </w:r>
    </w:p>
    <w:p w14:paraId="62731658" w14:textId="77777777" w:rsidR="007C5ACD" w:rsidRPr="00B016FF" w:rsidRDefault="007C5ACD" w:rsidP="007C5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16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14. Удовлетворены ли Вы в целом условиями оказания услуг в организации?</w:t>
      </w:r>
    </w:p>
    <w:p w14:paraId="742D1DFC" w14:textId="23AFA56C" w:rsidR="007C5ACD" w:rsidRPr="00E40BDA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C5ACD">
        <w:rPr>
          <w:rFonts w:ascii="Arial" w:eastAsia="Times New Roman" w:hAnsi="Arial" w:cs="Arial"/>
          <w:color w:val="000000"/>
          <w:sz w:val="21"/>
          <w:szCs w:val="21"/>
        </w:rPr>
        <w:object w:dxaOrig="225" w:dyaOrig="225" w14:anchorId="2274B618">
          <v:shape id="_x0000_i1184" type="#_x0000_t75" style="width:20.25pt;height:18pt" o:ole="">
            <v:imagedata r:id="rId4" o:title=""/>
          </v:shape>
          <w:control r:id="rId31" w:name="DefaultOcxName23" w:shapeid="_x0000_i1184"/>
        </w:object>
      </w:r>
      <w:r w:rsidRPr="007C5A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40B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</w:t>
      </w:r>
    </w:p>
    <w:p w14:paraId="01E43B98" w14:textId="1F066163" w:rsidR="007C5ACD" w:rsidRPr="00E40BDA" w:rsidRDefault="007C5ACD" w:rsidP="007C5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40BDA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727A8CA9">
          <v:shape id="_x0000_i1187" type="#_x0000_t75" style="width:20.25pt;height:18pt" o:ole="">
            <v:imagedata r:id="rId4" o:title=""/>
          </v:shape>
          <w:control r:id="rId32" w:name="DefaultOcxName113" w:shapeid="_x0000_i1187"/>
        </w:object>
      </w:r>
      <w:r w:rsidRPr="00E40B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Нет, так как</w:t>
      </w:r>
    </w:p>
    <w:p w14:paraId="02DDDCEB" w14:textId="638A74D6" w:rsidR="007C5ACD" w:rsidRPr="00B016FF" w:rsidRDefault="00E77283">
      <w:pPr>
        <w:rPr>
          <w:rStyle w:val="a3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B016FF">
        <w:rPr>
          <w:rStyle w:val="a3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15. Ваши предложения по улучшению условий оказания услуг в данной организации:</w:t>
      </w:r>
    </w:p>
    <w:p w14:paraId="51B112E1" w14:textId="7D67EFE9" w:rsidR="00E77283" w:rsidRDefault="00E77283">
      <w:pPr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_____________________________________________________________________________</w:t>
      </w:r>
    </w:p>
    <w:p w14:paraId="77C4D9F2" w14:textId="77777777" w:rsidR="00E77283" w:rsidRPr="00B016FF" w:rsidRDefault="00E77283" w:rsidP="00E7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16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16. Ваш пол</w:t>
      </w:r>
    </w:p>
    <w:p w14:paraId="55EA094E" w14:textId="160A3A24" w:rsidR="00E77283" w:rsidRPr="00E40BDA" w:rsidRDefault="00E77283" w:rsidP="00E77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7283">
        <w:rPr>
          <w:rFonts w:ascii="Arial" w:eastAsia="Times New Roman" w:hAnsi="Arial" w:cs="Arial"/>
          <w:color w:val="000000"/>
          <w:sz w:val="21"/>
          <w:szCs w:val="21"/>
        </w:rPr>
        <w:object w:dxaOrig="225" w:dyaOrig="225" w14:anchorId="54C9001D">
          <v:shape id="_x0000_i1190" type="#_x0000_t75" style="width:20.25pt;height:18pt" o:ole="">
            <v:imagedata r:id="rId4" o:title=""/>
          </v:shape>
          <w:control r:id="rId33" w:name="DefaultOcxName24" w:shapeid="_x0000_i1190"/>
        </w:object>
      </w:r>
      <w:r w:rsidRPr="00E772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40B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Мужской</w:t>
      </w:r>
    </w:p>
    <w:p w14:paraId="0E73E0DD" w14:textId="50AF9146" w:rsidR="00E77283" w:rsidRPr="00E40BDA" w:rsidRDefault="00E77283" w:rsidP="00E77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40BDA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3E164794">
          <v:shape id="_x0000_i1193" type="#_x0000_t75" style="width:20.25pt;height:18pt" o:ole="">
            <v:imagedata r:id="rId4" o:title=""/>
          </v:shape>
          <w:control r:id="rId34" w:name="DefaultOcxName114" w:shapeid="_x0000_i1193"/>
        </w:object>
      </w:r>
      <w:r w:rsidRPr="00E40B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Женский</w:t>
      </w:r>
    </w:p>
    <w:p w14:paraId="1845FA89" w14:textId="70885E0B" w:rsidR="00E77283" w:rsidRPr="00B016FF" w:rsidRDefault="00E77283">
      <w:pPr>
        <w:rPr>
          <w:rStyle w:val="a3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B016FF">
        <w:rPr>
          <w:rStyle w:val="a3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17. Ваш возраст:</w:t>
      </w:r>
    </w:p>
    <w:p w14:paraId="3A8CB951" w14:textId="2EA80DA5" w:rsidR="00E77283" w:rsidRDefault="00E77283">
      <w:pPr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_______________</w:t>
      </w:r>
    </w:p>
    <w:p w14:paraId="70E62CCF" w14:textId="77777777" w:rsidR="00E77283" w:rsidRPr="00E77283" w:rsidRDefault="00E77283" w:rsidP="00E77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16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18. Укажите к какой группе Вы относитесь?</w:t>
      </w:r>
      <w:r w:rsidRPr="00E7728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E40B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(возможно несколько вариантов ответа)</w:t>
      </w:r>
    </w:p>
    <w:p w14:paraId="4952055F" w14:textId="3E92C635" w:rsidR="00E77283" w:rsidRPr="00E40BDA" w:rsidRDefault="00E77283" w:rsidP="00E77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7283">
        <w:rPr>
          <w:rFonts w:ascii="Arial" w:eastAsia="Times New Roman" w:hAnsi="Arial" w:cs="Arial"/>
          <w:color w:val="000000"/>
          <w:sz w:val="21"/>
          <w:szCs w:val="21"/>
        </w:rPr>
        <w:object w:dxaOrig="225" w:dyaOrig="225" w14:anchorId="05B6C5CA">
          <v:shape id="_x0000_i1196" type="#_x0000_t75" style="width:20.25pt;height:18pt" o:ole="">
            <v:imagedata r:id="rId35" o:title=""/>
          </v:shape>
          <w:control r:id="rId36" w:name="DefaultOcxName26" w:shapeid="_x0000_i1196"/>
        </w:object>
      </w:r>
      <w:r w:rsidRPr="00E772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40B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Пожилые граждане</w:t>
      </w:r>
    </w:p>
    <w:p w14:paraId="6AA4F73C" w14:textId="306957CC" w:rsidR="00E77283" w:rsidRPr="00E40BDA" w:rsidRDefault="00E77283" w:rsidP="00E77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40BDA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4FCE812B">
          <v:shape id="_x0000_i1199" type="#_x0000_t75" style="width:20.25pt;height:18pt" o:ole="">
            <v:imagedata r:id="rId35" o:title=""/>
          </v:shape>
          <w:control r:id="rId37" w:name="DefaultOcxName115" w:shapeid="_x0000_i1199"/>
        </w:object>
      </w:r>
      <w:r w:rsidRPr="00E40B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Семья, имеющая детей с ограниченными возможностями здоровья</w:t>
      </w:r>
    </w:p>
    <w:p w14:paraId="55AD9DF3" w14:textId="710DA43D" w:rsidR="00E77283" w:rsidRPr="00E40BDA" w:rsidRDefault="00E77283" w:rsidP="00E77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40BDA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403E1D99">
          <v:shape id="_x0000_i1202" type="#_x0000_t75" style="width:20.25pt;height:18pt" o:ole="">
            <v:imagedata r:id="rId35" o:title=""/>
          </v:shape>
          <w:control r:id="rId38" w:name="DefaultOcxName25" w:shapeid="_x0000_i1202"/>
        </w:object>
      </w:r>
      <w:r w:rsidRPr="00E40B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Семья, имеющая ребенка-инвалида</w:t>
      </w:r>
    </w:p>
    <w:p w14:paraId="0091555D" w14:textId="0E422EE4" w:rsidR="00E77283" w:rsidRPr="00E40BDA" w:rsidRDefault="00E77283" w:rsidP="00E77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40BDA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2A023B4B">
          <v:shape id="_x0000_i1205" type="#_x0000_t75" style="width:20.25pt;height:18pt" o:ole="">
            <v:imagedata r:id="rId35" o:title=""/>
          </v:shape>
          <w:control r:id="rId39" w:name="DefaultOcxName31" w:shapeid="_x0000_i1205"/>
        </w:object>
      </w:r>
      <w:r w:rsidRPr="00E40B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Семья, имеющая на попечении детей-сирот и детей, оставшихся без попечения родителей</w:t>
      </w:r>
    </w:p>
    <w:p w14:paraId="62847B58" w14:textId="0F54AE69" w:rsidR="00E77283" w:rsidRPr="00E40BDA" w:rsidRDefault="00E77283" w:rsidP="00E77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40BDA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32A97561">
          <v:shape id="_x0000_i1208" type="#_x0000_t75" style="width:20.25pt;height:18pt" o:ole="">
            <v:imagedata r:id="rId35" o:title=""/>
          </v:shape>
          <w:control r:id="rId40" w:name="DefaultOcxName41" w:shapeid="_x0000_i1208"/>
        </w:object>
      </w:r>
      <w:r w:rsidRPr="00E40B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Инвалиды</w:t>
      </w:r>
    </w:p>
    <w:p w14:paraId="0F7CBF68" w14:textId="58346176" w:rsidR="00E77283" w:rsidRPr="00E40BDA" w:rsidRDefault="00E77283" w:rsidP="00E77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40BDA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2A08C881">
          <v:shape id="_x0000_i1211" type="#_x0000_t75" style="width:20.25pt;height:18pt" o:ole="">
            <v:imagedata r:id="rId35" o:title=""/>
          </v:shape>
          <w:control r:id="rId41" w:name="DefaultOcxName51" w:shapeid="_x0000_i1211"/>
        </w:object>
      </w:r>
      <w:r w:rsidRPr="00E40B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Молодые инвалиды</w:t>
      </w:r>
    </w:p>
    <w:p w14:paraId="3FC7AEF4" w14:textId="35BB6022" w:rsidR="00E77283" w:rsidRPr="00E40BDA" w:rsidRDefault="00E77283" w:rsidP="00E77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40BDA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2E00D488">
          <v:shape id="_x0000_i1214" type="#_x0000_t75" style="width:20.25pt;height:18pt" o:ole="">
            <v:imagedata r:id="rId35" o:title=""/>
          </v:shape>
          <w:control r:id="rId42" w:name="DefaultOcxName61" w:shapeid="_x0000_i1214"/>
        </w:object>
      </w:r>
      <w:r w:rsidRPr="00E40B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Иная категория (укажите какая именно)</w:t>
      </w:r>
    </w:p>
    <w:p w14:paraId="3409E231" w14:textId="77777777" w:rsidR="00E77283" w:rsidRPr="00B016FF" w:rsidRDefault="00E77283" w:rsidP="00E77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16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19. Укажите форму социального обслуживания, при которой была получена услуга:</w:t>
      </w:r>
    </w:p>
    <w:p w14:paraId="7A373036" w14:textId="680527DA" w:rsidR="00E77283" w:rsidRPr="00E40BDA" w:rsidRDefault="00E77283" w:rsidP="00E77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77283">
        <w:rPr>
          <w:rFonts w:ascii="Arial" w:eastAsia="Times New Roman" w:hAnsi="Arial" w:cs="Arial"/>
          <w:color w:val="000000"/>
          <w:sz w:val="21"/>
          <w:szCs w:val="21"/>
        </w:rPr>
        <w:object w:dxaOrig="225" w:dyaOrig="225" w14:anchorId="1C13049E">
          <v:shape id="_x0000_i1217" type="#_x0000_t75" style="width:20.25pt;height:18pt" o:ole="">
            <v:imagedata r:id="rId4" o:title=""/>
          </v:shape>
          <w:control r:id="rId43" w:name="DefaultOcxName28" w:shapeid="_x0000_i1217"/>
        </w:object>
      </w:r>
      <w:r w:rsidRPr="00E772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40B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Полустационарная форма социального обслуживания</w:t>
      </w:r>
    </w:p>
    <w:p w14:paraId="32419396" w14:textId="4BCD9A7C" w:rsidR="00E77283" w:rsidRPr="00E40BDA" w:rsidRDefault="00E77283" w:rsidP="00E77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40BDA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20A4D95F">
          <v:shape id="_x0000_i1220" type="#_x0000_t75" style="width:20.25pt;height:18pt" o:ole="">
            <v:imagedata r:id="rId4" o:title=""/>
          </v:shape>
          <w:control r:id="rId44" w:name="DefaultOcxName116" w:shapeid="_x0000_i1220"/>
        </w:object>
      </w:r>
      <w:r w:rsidRPr="00E40B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Стационарная форма социального обслуживания</w:t>
      </w:r>
    </w:p>
    <w:p w14:paraId="18C7A0A9" w14:textId="7A727503" w:rsidR="00E77283" w:rsidRPr="00E40BDA" w:rsidRDefault="00E77283" w:rsidP="00E772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40BDA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6F33DF49">
          <v:shape id="_x0000_i1223" type="#_x0000_t75" style="width:20.25pt;height:18pt" o:ole="">
            <v:imagedata r:id="rId4" o:title=""/>
          </v:shape>
          <w:control r:id="rId45" w:name="DefaultOcxName27" w:shapeid="_x0000_i1223"/>
        </w:object>
      </w:r>
      <w:r w:rsidRPr="00E40BD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Социальное обслуживания на дому</w:t>
      </w:r>
    </w:p>
    <w:p w14:paraId="1A8045C1" w14:textId="77777777" w:rsidR="00E77283" w:rsidRPr="00E40BDA" w:rsidRDefault="00E77283">
      <w:pPr>
        <w:rPr>
          <w:sz w:val="18"/>
          <w:szCs w:val="18"/>
        </w:rPr>
      </w:pPr>
    </w:p>
    <w:sectPr w:rsidR="00E77283" w:rsidRPr="00E40BDA" w:rsidSect="00B016FF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91"/>
    <w:rsid w:val="005223F4"/>
    <w:rsid w:val="007C5ACD"/>
    <w:rsid w:val="00A06691"/>
    <w:rsid w:val="00B016FF"/>
    <w:rsid w:val="00E40BDA"/>
    <w:rsid w:val="00E7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02ED0656"/>
  <w15:chartTrackingRefBased/>
  <w15:docId w15:val="{EADAA3CB-3B95-4C41-BB34-665CFD7F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7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1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2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4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4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5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95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32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0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3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9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7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5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4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6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26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48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2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4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9141">
          <w:marLeft w:val="503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5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85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0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8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6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3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3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9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4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4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4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2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2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8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6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9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034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1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8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5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0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3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4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7.xml"/><Relationship Id="rId47" Type="http://schemas.openxmlformats.org/officeDocument/2006/relationships/theme" Target="theme/theme1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39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image" Target="media/image2.wmf"/><Relationship Id="rId43" Type="http://schemas.openxmlformats.org/officeDocument/2006/relationships/control" Target="activeX/activeX38.xml"/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3.xml"/><Relationship Id="rId46" Type="http://schemas.openxmlformats.org/officeDocument/2006/relationships/fontTable" Target="fontTable.xml"/><Relationship Id="rId20" Type="http://schemas.openxmlformats.org/officeDocument/2006/relationships/control" Target="activeX/activeX16.xml"/><Relationship Id="rId41" Type="http://schemas.openxmlformats.org/officeDocument/2006/relationships/control" Target="activeX/activeX3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</cp:lastModifiedBy>
  <cp:revision>2</cp:revision>
  <cp:lastPrinted>2024-08-21T08:54:00Z</cp:lastPrinted>
  <dcterms:created xsi:type="dcterms:W3CDTF">2024-10-04T11:44:00Z</dcterms:created>
  <dcterms:modified xsi:type="dcterms:W3CDTF">2024-10-04T11:44:00Z</dcterms:modified>
</cp:coreProperties>
</file>