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FA6F" w14:textId="7B5E2EE5" w:rsidR="00A639DF" w:rsidRDefault="00A639DF" w:rsidP="00A85F19">
      <w:pPr>
        <w:rPr>
          <w:rFonts w:ascii="Times New Roman" w:hAnsi="Times New Roman" w:cs="Times New Roman"/>
          <w:sz w:val="24"/>
          <w:szCs w:val="24"/>
        </w:rPr>
      </w:pPr>
    </w:p>
    <w:p w14:paraId="361A91B6" w14:textId="6CDDB6EE" w:rsidR="00A85F19" w:rsidRPr="0080765A" w:rsidRDefault="00A85F19" w:rsidP="004F46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76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Директору </w:t>
      </w:r>
    </w:p>
    <w:p w14:paraId="72D7A811" w14:textId="686103DA" w:rsidR="00A85F19" w:rsidRPr="0080765A" w:rsidRDefault="00A85F19" w:rsidP="0080765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76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4F467E">
        <w:rPr>
          <w:rFonts w:ascii="Times New Roman" w:hAnsi="Times New Roman" w:cs="Times New Roman"/>
          <w:b/>
          <w:sz w:val="24"/>
          <w:szCs w:val="24"/>
        </w:rPr>
        <w:t>РОО</w:t>
      </w:r>
      <w:r w:rsidRPr="0080765A">
        <w:rPr>
          <w:rFonts w:ascii="Times New Roman" w:hAnsi="Times New Roman" w:cs="Times New Roman"/>
          <w:b/>
          <w:sz w:val="24"/>
          <w:szCs w:val="24"/>
        </w:rPr>
        <w:t xml:space="preserve"> «Дети Дождя»</w:t>
      </w:r>
    </w:p>
    <w:p w14:paraId="008E71D7" w14:textId="5AAC9D4A" w:rsidR="00A85F19" w:rsidRPr="0080765A" w:rsidRDefault="00A85F19" w:rsidP="0080765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76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И. Н. </w:t>
      </w:r>
      <w:r w:rsidR="00BE1E9E">
        <w:rPr>
          <w:rFonts w:ascii="Times New Roman" w:hAnsi="Times New Roman" w:cs="Times New Roman"/>
          <w:b/>
          <w:sz w:val="24"/>
          <w:szCs w:val="24"/>
        </w:rPr>
        <w:t>Саитовой</w:t>
      </w:r>
    </w:p>
    <w:p w14:paraId="5D958607" w14:textId="4BE880DA" w:rsidR="00A85F19" w:rsidRDefault="00A85F19" w:rsidP="00A85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</w:t>
      </w:r>
      <w:r w:rsidR="0080765A">
        <w:rPr>
          <w:rFonts w:ascii="Times New Roman" w:hAnsi="Times New Roman" w:cs="Times New Roman"/>
          <w:sz w:val="24"/>
          <w:szCs w:val="24"/>
        </w:rPr>
        <w:t>____</w:t>
      </w:r>
    </w:p>
    <w:p w14:paraId="2C246748" w14:textId="31A3F6F3" w:rsidR="003C05DF" w:rsidRDefault="00A85F19" w:rsidP="00A85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</w:t>
      </w:r>
      <w:r w:rsidR="0080765A">
        <w:rPr>
          <w:rFonts w:ascii="Times New Roman" w:hAnsi="Times New Roman" w:cs="Times New Roman"/>
          <w:sz w:val="24"/>
          <w:szCs w:val="24"/>
        </w:rPr>
        <w:t>____</w:t>
      </w:r>
    </w:p>
    <w:p w14:paraId="7A459440" w14:textId="3E3281D1" w:rsidR="0080765A" w:rsidRDefault="0080765A" w:rsidP="008076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</w:t>
      </w:r>
    </w:p>
    <w:p w14:paraId="16BA60AB" w14:textId="071B4835" w:rsidR="003C05DF" w:rsidRDefault="003C05DF" w:rsidP="00A85F19">
      <w:pPr>
        <w:rPr>
          <w:rFonts w:ascii="Times New Roman" w:hAnsi="Times New Roman" w:cs="Times New Roman"/>
          <w:sz w:val="24"/>
          <w:szCs w:val="24"/>
        </w:rPr>
      </w:pPr>
    </w:p>
    <w:p w14:paraId="32AB094A" w14:textId="77777777" w:rsidR="0080765A" w:rsidRDefault="0080765A" w:rsidP="00A85F19">
      <w:pPr>
        <w:rPr>
          <w:rFonts w:ascii="Times New Roman" w:hAnsi="Times New Roman" w:cs="Times New Roman"/>
          <w:sz w:val="24"/>
          <w:szCs w:val="24"/>
        </w:rPr>
      </w:pPr>
    </w:p>
    <w:p w14:paraId="669037F8" w14:textId="77777777" w:rsidR="0080765A" w:rsidRDefault="0080765A" w:rsidP="00A85F19">
      <w:pPr>
        <w:rPr>
          <w:rFonts w:ascii="Times New Roman" w:hAnsi="Times New Roman" w:cs="Times New Roman"/>
          <w:sz w:val="24"/>
          <w:szCs w:val="24"/>
        </w:rPr>
      </w:pPr>
    </w:p>
    <w:p w14:paraId="7819ED59" w14:textId="15B35829" w:rsidR="003C05DF" w:rsidRDefault="003C05DF" w:rsidP="00A85F19">
      <w:pPr>
        <w:rPr>
          <w:rFonts w:ascii="Times New Roman" w:hAnsi="Times New Roman" w:cs="Times New Roman"/>
          <w:sz w:val="24"/>
          <w:szCs w:val="24"/>
        </w:rPr>
      </w:pPr>
    </w:p>
    <w:p w14:paraId="1C49D4DE" w14:textId="6E39E6FE" w:rsidR="003C05DF" w:rsidRDefault="003C05DF" w:rsidP="003C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сохранить место за ребёнком_________________________________________________</w:t>
      </w:r>
    </w:p>
    <w:p w14:paraId="05E2E9D2" w14:textId="6B705CEA" w:rsidR="003C05DF" w:rsidRDefault="003C05DF" w:rsidP="003C0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0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C05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C05DF">
        <w:rPr>
          <w:rFonts w:ascii="Times New Roman" w:hAnsi="Times New Roman" w:cs="Times New Roman"/>
          <w:sz w:val="20"/>
          <w:szCs w:val="20"/>
        </w:rPr>
        <w:t xml:space="preserve"> </w:t>
      </w:r>
      <w:r w:rsidRPr="003C05DF">
        <w:rPr>
          <w:rFonts w:ascii="Times New Roman" w:hAnsi="Times New Roman" w:cs="Times New Roman"/>
          <w:sz w:val="18"/>
          <w:szCs w:val="18"/>
        </w:rPr>
        <w:t>(Ф.И. ребёнка)</w:t>
      </w:r>
    </w:p>
    <w:p w14:paraId="3A888988" w14:textId="70F4323E" w:rsidR="003C05DF" w:rsidRDefault="003C05DF" w:rsidP="003C0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63386EF4" w14:textId="77777777" w:rsidR="003C05DF" w:rsidRPr="003C05DF" w:rsidRDefault="003C05DF" w:rsidP="003C0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9FBB06" w14:textId="7313626F" w:rsidR="00A85F19" w:rsidRDefault="003C05DF" w:rsidP="00A85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_________________________________________________________________________</w:t>
      </w:r>
    </w:p>
    <w:p w14:paraId="49B43389" w14:textId="0741AEC9" w:rsidR="00CF08D8" w:rsidRDefault="00CF08D8" w:rsidP="00A85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 20___г. по __________________________________________20___г.</w:t>
      </w:r>
    </w:p>
    <w:p w14:paraId="7DDB1681" w14:textId="58FB49A0" w:rsidR="00651DB3" w:rsidRDefault="00651DB3" w:rsidP="00A85F19">
      <w:pPr>
        <w:rPr>
          <w:rFonts w:ascii="Times New Roman" w:hAnsi="Times New Roman" w:cs="Times New Roman"/>
          <w:sz w:val="24"/>
          <w:szCs w:val="24"/>
        </w:rPr>
      </w:pPr>
    </w:p>
    <w:p w14:paraId="45C00800" w14:textId="77777777" w:rsidR="0080765A" w:rsidRDefault="0080765A" w:rsidP="00A85F19">
      <w:pPr>
        <w:rPr>
          <w:rFonts w:ascii="Times New Roman" w:hAnsi="Times New Roman" w:cs="Times New Roman"/>
          <w:sz w:val="24"/>
          <w:szCs w:val="24"/>
        </w:rPr>
      </w:pPr>
    </w:p>
    <w:p w14:paraId="72FFB8D8" w14:textId="77777777" w:rsidR="0080765A" w:rsidRDefault="0080765A" w:rsidP="00A85F19">
      <w:pPr>
        <w:rPr>
          <w:rFonts w:ascii="Times New Roman" w:hAnsi="Times New Roman" w:cs="Times New Roman"/>
          <w:sz w:val="24"/>
          <w:szCs w:val="24"/>
        </w:rPr>
      </w:pPr>
    </w:p>
    <w:p w14:paraId="3B445538" w14:textId="13AA874A" w:rsidR="00651DB3" w:rsidRDefault="00651DB3" w:rsidP="00A85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«___»________________20___г.                                                             Подпись _______________</w:t>
      </w:r>
    </w:p>
    <w:p w14:paraId="0E2CD8B8" w14:textId="77777777" w:rsidR="003C05DF" w:rsidRPr="00A85F19" w:rsidRDefault="003C05DF" w:rsidP="00A85F19">
      <w:pPr>
        <w:rPr>
          <w:rFonts w:ascii="Times New Roman" w:hAnsi="Times New Roman" w:cs="Times New Roman"/>
          <w:sz w:val="24"/>
          <w:szCs w:val="24"/>
        </w:rPr>
      </w:pPr>
    </w:p>
    <w:sectPr w:rsidR="003C05DF" w:rsidRPr="00A85F19" w:rsidSect="003C05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B3"/>
    <w:rsid w:val="001D75B3"/>
    <w:rsid w:val="003C05DF"/>
    <w:rsid w:val="004F467E"/>
    <w:rsid w:val="00651DB3"/>
    <w:rsid w:val="0080765A"/>
    <w:rsid w:val="00A639DF"/>
    <w:rsid w:val="00A85F19"/>
    <w:rsid w:val="00BE1E9E"/>
    <w:rsid w:val="00C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D196"/>
  <w15:chartTrackingRefBased/>
  <w15:docId w15:val="{5286D6D5-07D5-4321-8686-32F668B5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4</cp:revision>
  <cp:lastPrinted>2021-04-06T12:03:00Z</cp:lastPrinted>
  <dcterms:created xsi:type="dcterms:W3CDTF">2021-03-31T11:29:00Z</dcterms:created>
  <dcterms:modified xsi:type="dcterms:W3CDTF">2024-09-11T10:46:00Z</dcterms:modified>
</cp:coreProperties>
</file>